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1E635E" w14:textId="195E2F25" w:rsidR="00B85969" w:rsidRPr="00533EDA" w:rsidRDefault="008E04A6" w:rsidP="008E04A6">
      <w:pPr>
        <w:tabs>
          <w:tab w:val="left" w:pos="2082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tbl>
      <w:tblPr>
        <w:tblpPr w:leftFromText="180" w:rightFromText="180" w:vertAnchor="text" w:horzAnchor="margin" w:tblpY="-37"/>
        <w:tblW w:w="964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140"/>
        <w:gridCol w:w="5506"/>
      </w:tblGrid>
      <w:tr w:rsidR="00B85969" w:rsidRPr="00533EDA" w14:paraId="2EC9B63E" w14:textId="77777777" w:rsidTr="00196561">
        <w:tc>
          <w:tcPr>
            <w:tcW w:w="4140" w:type="dxa"/>
          </w:tcPr>
          <w:p w14:paraId="16E679F4" w14:textId="77777777" w:rsidR="00B85969" w:rsidRPr="00533EDA" w:rsidRDefault="00B85969" w:rsidP="00533EDA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bookmarkStart w:id="0" w:name="_Hlk160009766"/>
            <w:r w:rsidRPr="00533ED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UBND QUẬN LONG BIÊN</w:t>
            </w:r>
          </w:p>
          <w:p w14:paraId="22E148B4" w14:textId="6D95A992" w:rsidR="00B85969" w:rsidRPr="00533EDA" w:rsidRDefault="00B85969" w:rsidP="00533EDA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33EDA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TRƯỜNG THCS </w:t>
            </w:r>
            <w:r w:rsidR="008E04A6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ĐỨC GIANG</w:t>
            </w:r>
          </w:p>
          <w:p w14:paraId="4C6D94B0" w14:textId="77777777" w:rsidR="00B85969" w:rsidRPr="00533EDA" w:rsidRDefault="00B85969" w:rsidP="008E04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506" w:type="dxa"/>
          </w:tcPr>
          <w:p w14:paraId="22EDF35D" w14:textId="2197299F" w:rsidR="00B85969" w:rsidRPr="00533EDA" w:rsidRDefault="00B85969" w:rsidP="00533EDA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533EDA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ĐỀ KIỂM TRA </w:t>
            </w:r>
            <w:r w:rsidR="0061768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CUỐI</w:t>
            </w:r>
            <w:r w:rsidRPr="00533EDA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HỌC KỲ I</w:t>
            </w:r>
            <w:r w:rsidRPr="00533EDA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I</w:t>
            </w:r>
          </w:p>
          <w:p w14:paraId="1D9DFEF2" w14:textId="77777777" w:rsidR="00B85969" w:rsidRPr="00533EDA" w:rsidRDefault="00B85969" w:rsidP="00533EDA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33EDA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MÔN: GDĐP 6</w:t>
            </w:r>
          </w:p>
          <w:p w14:paraId="514A3A51" w14:textId="662D4E21" w:rsidR="00B85969" w:rsidRPr="00533EDA" w:rsidRDefault="00B85969" w:rsidP="00533EDA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533EDA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Năm học 2023 - 2024</w:t>
            </w:r>
          </w:p>
          <w:p w14:paraId="27AC1C4E" w14:textId="77777777" w:rsidR="00B85969" w:rsidRPr="00533EDA" w:rsidRDefault="00B85969" w:rsidP="00533EDA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33ED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Thời gian làm bài: 45 phút </w:t>
            </w:r>
          </w:p>
          <w:p w14:paraId="10C69EE0" w14:textId="6D7321F2" w:rsidR="00B85969" w:rsidRPr="00533EDA" w:rsidRDefault="00B85969" w:rsidP="00533EDA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-VN"/>
              </w:rPr>
            </w:pPr>
            <w:r w:rsidRPr="00533ED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Ngày kiểm tra: </w:t>
            </w:r>
            <w:r w:rsidRPr="00533ED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…/0</w:t>
            </w:r>
            <w:r w:rsidR="0061768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533ED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/2024</w:t>
            </w:r>
          </w:p>
        </w:tc>
      </w:tr>
    </w:tbl>
    <w:p w14:paraId="0A2A35D3" w14:textId="3C909A45" w:rsidR="00B85969" w:rsidRPr="00533EDA" w:rsidRDefault="00B85969" w:rsidP="00F96BE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1" w:name="_Hlk160012567"/>
      <w:bookmarkStart w:id="2" w:name="_Hlk160010057"/>
      <w:bookmarkEnd w:id="0"/>
    </w:p>
    <w:p w14:paraId="6D110612" w14:textId="77777777" w:rsidR="00F96BE1" w:rsidRPr="00064306" w:rsidRDefault="00F96BE1" w:rsidP="00F96BE1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  <w:bookmarkStart w:id="3" w:name="_Hlk163709467"/>
      <w:bookmarkEnd w:id="1"/>
      <w:bookmarkEnd w:id="2"/>
      <w:r w:rsidRPr="000643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 TRẮC NGHIỆM (5 điểm)</w:t>
      </w:r>
    </w:p>
    <w:p w14:paraId="4122CF49" w14:textId="3F247BAC" w:rsidR="00F96BE1" w:rsidRDefault="00F96BE1" w:rsidP="00F96BE1">
      <w:pPr>
        <w:spacing w:after="0" w:line="276" w:lineRule="auto"/>
        <w:contextualSpacing/>
        <w:jc w:val="both"/>
        <w:rPr>
          <w:rFonts w:ascii="Times New Roman" w:eastAsiaTheme="minorHAnsi" w:hAnsi="Times New Roman" w:cs="Times New Roman"/>
          <w:b/>
          <w:i/>
          <w:color w:val="000000" w:themeColor="text1"/>
          <w:sz w:val="26"/>
          <w:szCs w:val="26"/>
        </w:rPr>
      </w:pPr>
      <w:r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val="vi-VN"/>
        </w:rPr>
        <w:t xml:space="preserve">    </w:t>
      </w:r>
      <w:r w:rsidRPr="00EE4A56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val="vi-VN"/>
        </w:rPr>
        <w:t xml:space="preserve">Đọc kỹ câu hỏi và các phương án cho sẵn ở đề kiểm tra dưới đây, </w:t>
      </w:r>
      <w:r w:rsidRPr="00EE4A56">
        <w:rPr>
          <w:rFonts w:ascii="Times New Roman" w:eastAsiaTheme="minorHAnsi" w:hAnsi="Times New Roman" w:cs="Times New Roman"/>
          <w:b/>
          <w:i/>
          <w:color w:val="000000" w:themeColor="text1"/>
          <w:sz w:val="26"/>
          <w:szCs w:val="26"/>
          <w:lang w:val="vi-VN"/>
        </w:rPr>
        <w:t xml:space="preserve">chọn đáp án đúng nhất </w:t>
      </w:r>
    </w:p>
    <w:p w14:paraId="7007A9A3" w14:textId="77777777" w:rsidR="00086C20" w:rsidRDefault="00086C20" w:rsidP="00F96BE1">
      <w:pPr>
        <w:spacing w:after="0" w:line="276" w:lineRule="auto"/>
        <w:contextualSpacing/>
        <w:jc w:val="both"/>
        <w:rPr>
          <w:rFonts w:ascii="Times New Roman" w:eastAsiaTheme="minorHAnsi" w:hAnsi="Times New Roman" w:cs="Times New Roman"/>
          <w:b/>
          <w:color w:val="000000" w:themeColor="text1"/>
          <w:sz w:val="26"/>
          <w:szCs w:val="26"/>
        </w:rPr>
      </w:pPr>
      <w:r w:rsidRPr="00086C20">
        <w:rPr>
          <w:rFonts w:ascii="Times New Roman" w:eastAsiaTheme="minorHAnsi" w:hAnsi="Times New Roman" w:cs="Times New Roman"/>
          <w:b/>
          <w:color w:val="000000" w:themeColor="text1"/>
          <w:sz w:val="26"/>
          <w:szCs w:val="26"/>
        </w:rPr>
        <w:t xml:space="preserve">Câu 1: Những giá trị to lớn mà các làng nghề truyền thống đem lại cho chúng ta là gì? A. </w:t>
      </w:r>
      <w:r w:rsidRPr="00086C20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Tạo việc làm, tăng thu nhập</w:t>
      </w:r>
      <w:r w:rsidRPr="00086C20">
        <w:rPr>
          <w:rFonts w:ascii="Times New Roman" w:eastAsiaTheme="minorHAnsi" w:hAnsi="Times New Roman" w:cs="Times New Roman"/>
          <w:b/>
          <w:color w:val="000000" w:themeColor="text1"/>
          <w:sz w:val="26"/>
          <w:szCs w:val="26"/>
        </w:rPr>
        <w:t xml:space="preserve">. </w:t>
      </w:r>
    </w:p>
    <w:p w14:paraId="3750AB36" w14:textId="77777777" w:rsidR="00086C20" w:rsidRDefault="00086C20" w:rsidP="00F96BE1">
      <w:pPr>
        <w:spacing w:after="0" w:line="276" w:lineRule="auto"/>
        <w:contextualSpacing/>
        <w:jc w:val="both"/>
        <w:rPr>
          <w:rFonts w:ascii="Times New Roman" w:eastAsiaTheme="minorHAnsi" w:hAnsi="Times New Roman" w:cs="Times New Roman"/>
          <w:b/>
          <w:color w:val="000000" w:themeColor="text1"/>
          <w:sz w:val="26"/>
          <w:szCs w:val="26"/>
        </w:rPr>
      </w:pPr>
      <w:r w:rsidRPr="00086C20">
        <w:rPr>
          <w:rFonts w:ascii="Times New Roman" w:eastAsiaTheme="minorHAnsi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086C20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Phát huy các giá trị văn hoá. </w:t>
      </w:r>
    </w:p>
    <w:p w14:paraId="1FB622F0" w14:textId="77777777" w:rsidR="00086C20" w:rsidRDefault="00086C20" w:rsidP="00F96BE1">
      <w:pPr>
        <w:spacing w:after="0" w:line="276" w:lineRule="auto"/>
        <w:contextualSpacing/>
        <w:jc w:val="both"/>
        <w:rPr>
          <w:rFonts w:ascii="Times New Roman" w:eastAsiaTheme="minorHAnsi" w:hAnsi="Times New Roman" w:cs="Times New Roman"/>
          <w:b/>
          <w:color w:val="000000" w:themeColor="text1"/>
          <w:sz w:val="26"/>
          <w:szCs w:val="26"/>
        </w:rPr>
      </w:pPr>
      <w:r w:rsidRPr="00086C20">
        <w:rPr>
          <w:rFonts w:ascii="Times New Roman" w:eastAsiaTheme="minorHAnsi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086C20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Phát triển du lịch và xã hội.</w:t>
      </w:r>
    </w:p>
    <w:p w14:paraId="5E7383D7" w14:textId="7002813D" w:rsidR="00086C20" w:rsidRPr="00086C20" w:rsidRDefault="00086C20" w:rsidP="00F96BE1">
      <w:pPr>
        <w:spacing w:after="0" w:line="276" w:lineRule="auto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</w:pPr>
      <w:r w:rsidRPr="00086C20">
        <w:rPr>
          <w:rFonts w:ascii="Times New Roman" w:eastAsiaTheme="minorHAnsi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086C20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Tất cả các phương án trên.</w:t>
      </w:r>
    </w:p>
    <w:p w14:paraId="004DFA21" w14:textId="57A92953" w:rsidR="00F96BE1" w:rsidRDefault="00F96BE1" w:rsidP="00F96BE1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6"/>
          <w:szCs w:val="26"/>
        </w:rPr>
      </w:pPr>
      <w:r w:rsidRPr="00533EDA">
        <w:rPr>
          <w:b/>
          <w:bCs/>
          <w:color w:val="000000" w:themeColor="text1"/>
          <w:sz w:val="26"/>
          <w:szCs w:val="26"/>
        </w:rPr>
        <w:t xml:space="preserve">Câu </w:t>
      </w:r>
      <w:r>
        <w:rPr>
          <w:b/>
          <w:bCs/>
          <w:color w:val="000000" w:themeColor="text1"/>
          <w:sz w:val="26"/>
          <w:szCs w:val="26"/>
          <w:lang w:val="en-US"/>
        </w:rPr>
        <w:t>2</w:t>
      </w:r>
      <w:r w:rsidRPr="00533EDA">
        <w:rPr>
          <w:b/>
          <w:bCs/>
          <w:color w:val="000000" w:themeColor="text1"/>
          <w:sz w:val="26"/>
          <w:szCs w:val="26"/>
        </w:rPr>
        <w:t xml:space="preserve">: </w:t>
      </w:r>
      <w:r>
        <w:rPr>
          <w:b/>
          <w:bCs/>
          <w:color w:val="000000" w:themeColor="text1"/>
          <w:sz w:val="26"/>
          <w:szCs w:val="26"/>
        </w:rPr>
        <w:t>Trong quá trình phát triển, các nghề truyền thống có những thuận lợi, đó là</w:t>
      </w:r>
    </w:p>
    <w:p w14:paraId="4A816807" w14:textId="77777777" w:rsidR="00F96BE1" w:rsidRDefault="00F96BE1" w:rsidP="00F96BE1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 xml:space="preserve">A. </w:t>
      </w:r>
      <w:r>
        <w:rPr>
          <w:color w:val="000000" w:themeColor="text1"/>
          <w:sz w:val="26"/>
          <w:szCs w:val="26"/>
        </w:rPr>
        <w:t xml:space="preserve">Sản phầm đa dạng, mẫu mã đẹp; quy mô sản xuất hầu hết là nhỏ lẻ. </w:t>
      </w:r>
    </w:p>
    <w:p w14:paraId="6180BC8B" w14:textId="77777777" w:rsidR="00F96BE1" w:rsidRDefault="00F96BE1" w:rsidP="00F96BE1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12065A">
        <w:rPr>
          <w:b/>
          <w:bCs/>
          <w:color w:val="000000" w:themeColor="text1"/>
          <w:sz w:val="26"/>
          <w:szCs w:val="26"/>
        </w:rPr>
        <w:t>B.</w:t>
      </w:r>
      <w:r>
        <w:rPr>
          <w:color w:val="000000" w:themeColor="text1"/>
          <w:sz w:val="26"/>
          <w:szCs w:val="26"/>
        </w:rPr>
        <w:t xml:space="preserve"> Sản phẩm có thể cạnh tranh trên thị trường trong và ngoài nước; tình trạng ô nhiễm môi trường tăng. </w:t>
      </w:r>
    </w:p>
    <w:p w14:paraId="22CE0D38" w14:textId="77777777" w:rsidR="00F96BE1" w:rsidRDefault="00F96BE1" w:rsidP="00F96BE1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12065A">
        <w:rPr>
          <w:b/>
          <w:bCs/>
          <w:color w:val="000000" w:themeColor="text1"/>
          <w:sz w:val="26"/>
          <w:szCs w:val="26"/>
        </w:rPr>
        <w:t>C.</w:t>
      </w:r>
      <w:r>
        <w:rPr>
          <w:color w:val="000000" w:themeColor="text1"/>
          <w:sz w:val="26"/>
          <w:szCs w:val="26"/>
        </w:rPr>
        <w:t xml:space="preserve"> Các làng nghề luôn được quan tâm phát triển; sản phẩm của một số làng nghề đa dạng. </w:t>
      </w:r>
    </w:p>
    <w:p w14:paraId="55DDE653" w14:textId="77777777" w:rsidR="00F96BE1" w:rsidRPr="005C1031" w:rsidRDefault="00F96BE1" w:rsidP="00F96BE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en-US"/>
        </w:rPr>
      </w:pPr>
      <w:r w:rsidRPr="0012065A">
        <w:rPr>
          <w:b/>
          <w:bCs/>
          <w:color w:val="000000" w:themeColor="text1"/>
          <w:sz w:val="26"/>
          <w:szCs w:val="26"/>
        </w:rPr>
        <w:t>D.</w:t>
      </w:r>
      <w:r>
        <w:rPr>
          <w:color w:val="000000" w:themeColor="text1"/>
          <w:sz w:val="26"/>
          <w:szCs w:val="26"/>
        </w:rPr>
        <w:t xml:space="preserve"> Một số lao động trẻ có nhiệt huyết, đam mê với nghề; thợ nghề chưa nắm bắt nhu cầu người tiêu dùng. </w:t>
      </w:r>
      <w:r>
        <w:rPr>
          <w:rStyle w:val="Strong"/>
          <w:b w:val="0"/>
          <w:bCs w:val="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</w:p>
    <w:p w14:paraId="57D69ECF" w14:textId="03F24511" w:rsidR="00F96BE1" w:rsidRPr="00EE4A56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3</w:t>
      </w: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: </w:t>
      </w:r>
      <w:r w:rsidRPr="00412B1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“Tương thân tương ái” là</w:t>
      </w:r>
    </w:p>
    <w:p w14:paraId="5F9745F0" w14:textId="77777777" w:rsidR="00F96BE1" w:rsidRPr="00533EDA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33ED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A.</w:t>
      </w:r>
      <w:r w:rsidRPr="00533ED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mọi người cùng yêu thương, đùm bọc, sống hòa thuận, tình cảm với nhau bằng tình thương giữa con người với con người.</w:t>
      </w:r>
    </w:p>
    <w:p w14:paraId="4962EC37" w14:textId="77777777" w:rsidR="00F96BE1" w:rsidRPr="00533EDA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33ED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B.</w:t>
      </w:r>
      <w:r w:rsidRPr="00533ED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mọi người không yêu thương, đùm bọc, sống hòa thuận, tình cảm với nhau bằng tình thương giữa con người với con người.</w:t>
      </w:r>
    </w:p>
    <w:p w14:paraId="730CE6A0" w14:textId="77777777" w:rsidR="00F96BE1" w:rsidRPr="00533EDA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33ED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C.</w:t>
      </w:r>
      <w:r w:rsidRPr="00533ED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mọi người yêu thương, đùm bọc, sống không hòa thuận, tình cảm với nhau bằng tình thương giữa con người với con người.</w:t>
      </w:r>
    </w:p>
    <w:p w14:paraId="50F87080" w14:textId="77777777" w:rsidR="00F96BE1" w:rsidRPr="00533EDA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3ED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D.</w:t>
      </w:r>
      <w:r w:rsidRPr="00533ED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mọi người không yêu thương, đùm bọc, sống hòa thuận, sống không có tình cảm với nhau bằng tình thương giữa con người với con người.</w:t>
      </w:r>
    </w:p>
    <w:p w14:paraId="6600B963" w14:textId="25F3542B" w:rsidR="00F96BE1" w:rsidRPr="00BC5C2A" w:rsidRDefault="00F96BE1" w:rsidP="00F96BE1">
      <w:pPr>
        <w:spacing w:after="0" w:line="240" w:lineRule="auto"/>
        <w:jc w:val="both"/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Câu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4</w:t>
      </w: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Đâu </w:t>
      </w:r>
      <w:r w:rsidRPr="00BC5C2A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u w:val="single"/>
          <w:lang w:val="vi-VN"/>
        </w:rPr>
        <w:t>không phải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là việc làm thể hiện tinh thần “Tương thân tương ái”?</w:t>
      </w:r>
    </w:p>
    <w:p w14:paraId="44D4F177" w14:textId="77777777" w:rsidR="00F96BE1" w:rsidRPr="00BC5C2A" w:rsidRDefault="00F96BE1" w:rsidP="00F96BE1">
      <w:pPr>
        <w:spacing w:after="0" w:line="240" w:lineRule="auto"/>
        <w:jc w:val="both"/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  <w:lang w:val="vi-VN"/>
        </w:rPr>
      </w:pPr>
      <w:r w:rsidRPr="00533EDA">
        <w:rPr>
          <w:rStyle w:val="Strong"/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A.</w:t>
      </w:r>
      <w:r w:rsidRPr="00533EDA"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  <w:lang w:val="vi-VN"/>
        </w:rPr>
        <w:t xml:space="preserve">Thầy giáo tổ chức lớp học miễn phí cho học sinh có hoàn cảnh khó khăn. </w:t>
      </w:r>
    </w:p>
    <w:p w14:paraId="38404EA7" w14:textId="77777777" w:rsidR="00F96BE1" w:rsidRPr="00BC5C2A" w:rsidRDefault="00F96BE1" w:rsidP="00F96BE1">
      <w:pPr>
        <w:spacing w:after="0" w:line="240" w:lineRule="auto"/>
        <w:jc w:val="both"/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  <w:lang w:val="vi-VN"/>
        </w:rPr>
      </w:pPr>
      <w:r w:rsidRPr="00533EDA">
        <w:rPr>
          <w:rStyle w:val="Strong"/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B.</w:t>
      </w:r>
      <w:r w:rsidRPr="00533EDA"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  <w:lang w:val="vi-VN"/>
        </w:rPr>
        <w:t xml:space="preserve">Học sinh làm kính chống giọt bắn tặng lực lượng phòng chống dịch Covid -19. </w:t>
      </w:r>
    </w:p>
    <w:p w14:paraId="16163024" w14:textId="77777777" w:rsidR="00F96BE1" w:rsidRPr="0012065A" w:rsidRDefault="00F96BE1" w:rsidP="00F96BE1">
      <w:pPr>
        <w:spacing w:after="0" w:line="240" w:lineRule="auto"/>
        <w:jc w:val="both"/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  <w:lang w:val="vi-VN"/>
        </w:rPr>
      </w:pPr>
      <w:r w:rsidRPr="00533EDA">
        <w:rPr>
          <w:rStyle w:val="Strong"/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C.</w:t>
      </w:r>
      <w:r w:rsidRPr="00533EDA"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  <w:lang w:val="vi-VN"/>
        </w:rPr>
        <w:t xml:space="preserve">Bạn A không tham gia hoạt động xây dựng quỹ “Đền ơn đáp nghĩa” ở trường. </w:t>
      </w:r>
    </w:p>
    <w:p w14:paraId="6C4195E4" w14:textId="77777777" w:rsidR="00F96BE1" w:rsidRPr="00412B16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533EDA">
        <w:rPr>
          <w:rStyle w:val="Strong"/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D.</w:t>
      </w:r>
      <w:r w:rsidRPr="00533EDA"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  <w:lang w:val="vi-VN"/>
        </w:rPr>
        <w:t xml:space="preserve">Thành đoàn - Hội đồng Đội thành phố tổ chức tặng quà thiếu nhi có hoàn cảnh khó khăn. </w:t>
      </w:r>
    </w:p>
    <w:p w14:paraId="2B202A3D" w14:textId="66E734E1" w:rsidR="00F96BE1" w:rsidRPr="00BC5C2A" w:rsidRDefault="00F96BE1" w:rsidP="00F96BE1">
      <w:pPr>
        <w:spacing w:after="0" w:line="240" w:lineRule="auto"/>
        <w:jc w:val="both"/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Câu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5</w:t>
      </w: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“Mọi người, mọi nhà đều có Tết, không để ai bị bỏ lại phía sau” là phương châm của phong trào nào?</w:t>
      </w:r>
    </w:p>
    <w:p w14:paraId="0C013AE8" w14:textId="77777777" w:rsidR="00F96BE1" w:rsidRPr="00BC5C2A" w:rsidRDefault="00F96BE1" w:rsidP="00F96BE1">
      <w:pPr>
        <w:spacing w:after="0" w:line="240" w:lineRule="auto"/>
        <w:jc w:val="both"/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  <w:lang w:val="vi-VN"/>
        </w:rPr>
      </w:pPr>
      <w:r w:rsidRPr="00533EDA">
        <w:rPr>
          <w:rStyle w:val="Strong"/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A.</w:t>
      </w:r>
      <w:r w:rsidRPr="00533EDA"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</w:rPr>
        <w:t xml:space="preserve">Ủng hộ sách vở cho học sinh vùng bị thiên tai. </w:t>
      </w:r>
    </w:p>
    <w:p w14:paraId="263D9A78" w14:textId="77777777" w:rsidR="00F96BE1" w:rsidRPr="00BC5C2A" w:rsidRDefault="00F96BE1" w:rsidP="00F96BE1">
      <w:pPr>
        <w:spacing w:after="0" w:line="240" w:lineRule="auto"/>
        <w:jc w:val="both"/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  <w:lang w:val="vi-VN"/>
        </w:rPr>
      </w:pPr>
      <w:r w:rsidRPr="00533EDA">
        <w:rPr>
          <w:rStyle w:val="Strong"/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B.</w:t>
      </w:r>
      <w:r w:rsidRPr="00533EDA"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</w:rPr>
        <w:t>Tết vì người nghèo và nạn nhân chất độc da cam.</w:t>
      </w:r>
    </w:p>
    <w:p w14:paraId="245BAC50" w14:textId="77777777" w:rsidR="00F96BE1" w:rsidRPr="0012065A" w:rsidRDefault="00F96BE1" w:rsidP="00F96BE1">
      <w:pPr>
        <w:spacing w:after="0" w:line="240" w:lineRule="auto"/>
        <w:jc w:val="both"/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  <w:lang w:val="vi-VN"/>
        </w:rPr>
      </w:pPr>
      <w:r w:rsidRPr="00533EDA">
        <w:rPr>
          <w:rStyle w:val="Strong"/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C.</w:t>
      </w:r>
      <w:r w:rsidRPr="00533EDA"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</w:rPr>
        <w:t xml:space="preserve">Hỗ trợ trẻ em khuyết tật và trẻ em mồ côi. </w:t>
      </w:r>
    </w:p>
    <w:p w14:paraId="2317B651" w14:textId="6BEE2DCF" w:rsidR="00F96BE1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533EDA">
        <w:rPr>
          <w:rStyle w:val="Strong"/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D.</w:t>
      </w:r>
      <w:r w:rsidRPr="00533EDA"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bdr w:val="none" w:sz="0" w:space="0" w:color="auto" w:frame="1"/>
          <w:shd w:val="clear" w:color="auto" w:fill="FFFFFF"/>
        </w:rPr>
        <w:t>Cuộc vận động “Vì đàn em thân yêu”.</w:t>
      </w:r>
    </w:p>
    <w:p w14:paraId="3CD9D4D8" w14:textId="6681F819" w:rsidR="00F96BE1" w:rsidRPr="00BC5C2A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Câu 6: </w:t>
      </w:r>
      <w:r w:rsidRPr="00BC5C2A">
        <w:rPr>
          <w:rStyle w:val="Strong"/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  <w:lang w:val="vi-VN"/>
        </w:rPr>
        <w:t xml:space="preserve">Hiện nay, tình trạng ô nhiễm đất ở Hà Nội đang diễn ra ở </w:t>
      </w:r>
    </w:p>
    <w:p w14:paraId="0BC74261" w14:textId="77777777" w:rsidR="00F96BE1" w:rsidRPr="00BC5C2A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A.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một số khu dân cư gần đường quốc lộ.      </w:t>
      </w: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B.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các trục đường giao thông lớn. </w:t>
      </w:r>
    </w:p>
    <w:p w14:paraId="764A49E5" w14:textId="4249841D" w:rsidR="00F96BE1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các ao, hồ, sông.</w:t>
      </w:r>
      <w:r w:rsidR="008E04A6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               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</w:t>
      </w: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một số khu công nghiệp, bãi tập kết phế liệu.</w:t>
      </w:r>
    </w:p>
    <w:p w14:paraId="53287D83" w14:textId="77777777" w:rsidR="00F96BE1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40F8E2F0" w14:textId="10882CB9" w:rsidR="00F96BE1" w:rsidRPr="00EE4A56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lastRenderedPageBreak/>
        <w:t xml:space="preserve">Câu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7</w:t>
      </w: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: </w:t>
      </w:r>
      <w:r w:rsidRPr="00C328B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Đâu </w:t>
      </w:r>
      <w:r w:rsidRPr="00C328BA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u w:val="single"/>
          <w:lang w:val="vi-VN"/>
        </w:rPr>
        <w:t>không phải</w:t>
      </w:r>
      <w:r w:rsidRPr="00C328B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là nguyên nhân gây ô nhiễm tiếng ồn?</w:t>
      </w:r>
    </w:p>
    <w:p w14:paraId="2726ECD4" w14:textId="77777777" w:rsidR="00F96BE1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A.</w:t>
      </w:r>
      <w:r w:rsidRPr="00533E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âm thanh từ các phương tiện giao thông.</w:t>
      </w:r>
    </w:p>
    <w:p w14:paraId="1B583A1D" w14:textId="77777777" w:rsidR="00F96BE1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B.</w:t>
      </w:r>
      <w:r w:rsidRPr="00533E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khí thải từ các nhà máy. </w:t>
      </w:r>
    </w:p>
    <w:p w14:paraId="22BA2DBF" w14:textId="77777777" w:rsidR="00F96BE1" w:rsidRPr="00C328BA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C.</w:t>
      </w:r>
      <w:r w:rsidRPr="00533E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tiếng ồn từ các nhà máy. </w:t>
      </w:r>
    </w:p>
    <w:p w14:paraId="5B79CF9A" w14:textId="77777777" w:rsidR="00F96BE1" w:rsidRPr="00C328BA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D.</w:t>
      </w:r>
      <w:r w:rsidRPr="00533E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thiết bị âm thanh với cường độ lớn.</w:t>
      </w:r>
    </w:p>
    <w:p w14:paraId="6B1E3144" w14:textId="18DC1764" w:rsidR="00F96BE1" w:rsidRPr="00F33EEC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8</w:t>
      </w: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: </w:t>
      </w:r>
      <w:r w:rsidRPr="00C328B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Em hãy chọn cụm từ phù hợp để hoàn thành câu sau: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C328BA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vi-VN"/>
        </w:rPr>
        <w:t>“Sự phát triển … của thành phố Hà Nội kéo theo nhiều tác động tiêu cực tới môi trường”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14:paraId="7C12226B" w14:textId="562AAFC9" w:rsidR="00F96BE1" w:rsidRPr="00F96BE1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A.</w:t>
      </w:r>
      <w:r w:rsidRPr="00533E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văn hóa - giáo dục.      </w:t>
      </w: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B.</w:t>
      </w:r>
      <w:r w:rsidRPr="00533E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kinh tế - xã hội.       </w:t>
      </w: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C.</w:t>
      </w:r>
      <w:r w:rsidRPr="00533E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kinh tế - giáo dục.     </w:t>
      </w: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D.</w:t>
      </w:r>
      <w:r w:rsidRPr="00533E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văn hóa - xã hội. </w:t>
      </w:r>
    </w:p>
    <w:p w14:paraId="198A38D4" w14:textId="3BA40B02" w:rsidR="00F96BE1" w:rsidRPr="0071591B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9</w:t>
      </w: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Ô nhiễm không khí có thể gây ra hậu quả gì? </w:t>
      </w:r>
    </w:p>
    <w:p w14:paraId="66B2CD58" w14:textId="77777777" w:rsidR="00F96BE1" w:rsidRPr="0071591B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A.</w:t>
      </w:r>
      <w:r w:rsidRPr="00533E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Gây các bệnh về đường hô hấp, làm biến đổi khí hậu.</w:t>
      </w:r>
    </w:p>
    <w:p w14:paraId="747C88E0" w14:textId="77777777" w:rsidR="00F96BE1" w:rsidRPr="0071591B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B.</w:t>
      </w:r>
      <w:r w:rsidRPr="00533E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Làm cạn kiệt nguồn tài nguyên nước, gây ra mưa acid. </w:t>
      </w:r>
    </w:p>
    <w:p w14:paraId="689BE665" w14:textId="77777777" w:rsidR="00F96BE1" w:rsidRPr="0071591B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C.</w:t>
      </w:r>
      <w:r w:rsidRPr="00533E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Không gây ảnh hưởng xấu đến sức khỏe. </w:t>
      </w:r>
    </w:p>
    <w:p w14:paraId="3FE2959F" w14:textId="77777777" w:rsidR="00F96BE1" w:rsidRPr="0071591B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D.</w:t>
      </w:r>
      <w:r w:rsidRPr="00533E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Làm suy giảm tầng ozone, ảnh hưởng đến chất lượng cây trồng. </w:t>
      </w:r>
    </w:p>
    <w:p w14:paraId="7292C1EF" w14:textId="5D80CE47" w:rsidR="00F96BE1" w:rsidRPr="00C328BA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10</w:t>
      </w: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: </w:t>
      </w:r>
      <w:r w:rsidRPr="0071591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Biện pháp góp phần bảo vệ môi trường nước là</w:t>
      </w:r>
    </w:p>
    <w:p w14:paraId="0326F17A" w14:textId="77777777" w:rsidR="00F96BE1" w:rsidRPr="0071591B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A.</w:t>
      </w:r>
      <w:r w:rsidRPr="00533E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xử lí nước thải trước khi thải ra sông, hồ,…               </w:t>
      </w: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B.</w:t>
      </w:r>
      <w:r w:rsidRPr="00533E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trồng nhiều cây xanh. </w:t>
      </w:r>
    </w:p>
    <w:p w14:paraId="080A8E58" w14:textId="77777777" w:rsidR="00F96BE1" w:rsidRPr="0071591B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C.</w:t>
      </w:r>
      <w:r w:rsidRPr="00533E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không đốt rơm, rạ. </w:t>
      </w:r>
      <w:r w:rsidRPr="00533E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                                  </w:t>
      </w: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D.</w:t>
      </w:r>
      <w:r w:rsidRPr="00533E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sử dụng phương tiện công cộng. </w:t>
      </w:r>
    </w:p>
    <w:p w14:paraId="3D537BFE" w14:textId="77777777" w:rsidR="00F96BE1" w:rsidRPr="00533EDA" w:rsidRDefault="00F96BE1" w:rsidP="00F96B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EDA">
        <w:rPr>
          <w:rFonts w:ascii="Times New Roman" w:eastAsia="Times New Roman" w:hAnsi="Times New Roman" w:cs="Times New Roman"/>
          <w:b/>
          <w:sz w:val="26"/>
          <w:szCs w:val="26"/>
        </w:rPr>
        <w:t>II. TỰ LUẬN (5 điểm)</w:t>
      </w:r>
    </w:p>
    <w:p w14:paraId="46C887E1" w14:textId="77777777" w:rsidR="00F96BE1" w:rsidRPr="00EE4A56" w:rsidRDefault="00F96BE1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Câu 1 (2 điểm):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Nguyên nhân gây ô nhiễm không khí trên địa bàn Hà Nội hiện nay là gì? </w:t>
      </w:r>
    </w:p>
    <w:p w14:paraId="1858E460" w14:textId="4EF04B7B" w:rsidR="00F96BE1" w:rsidRPr="006C5E89" w:rsidRDefault="006C5E89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Câu 2 (3 </w:t>
      </w:r>
      <w:r w:rsidR="00F96BE1" w:rsidRPr="00533EDA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điểm):</w:t>
      </w:r>
      <w:r w:rsidR="00F96BE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="004A355F">
        <w:rPr>
          <w:rFonts w:ascii="Times New Roman" w:hAnsi="Times New Roman" w:cs="Times New Roman"/>
          <w:color w:val="000000" w:themeColor="text1"/>
          <w:sz w:val="26"/>
          <w:szCs w:val="26"/>
        </w:rPr>
        <w:t>Là một học sinh trường THCS Đức Giang em hãy nêu</w:t>
      </w:r>
      <w:r w:rsidR="00F96BE1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một số hoạt động mà em và các bạn trong lớp đã làm để xây dựng môi trường xanh - sạch - đẹp ở trường.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( Ít nhất 9 hoạt động )</w:t>
      </w:r>
    </w:p>
    <w:p w14:paraId="4D43536A" w14:textId="77777777" w:rsidR="008E04A6" w:rsidRDefault="008E04A6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AE3F375" w14:textId="77777777" w:rsidR="008E04A6" w:rsidRDefault="008E04A6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5FFA334" w14:textId="77777777" w:rsidR="008E04A6" w:rsidRDefault="008E04A6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B24B13F" w14:textId="77777777" w:rsidR="008E04A6" w:rsidRDefault="008E04A6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9B08FF0" w14:textId="77777777" w:rsidR="008E04A6" w:rsidRDefault="008E04A6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58E99B1" w14:textId="77777777" w:rsidR="008E04A6" w:rsidRDefault="008E04A6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AAAFB48" w14:textId="77777777" w:rsidR="008E04A6" w:rsidRDefault="008E04A6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C76ED25" w14:textId="77777777" w:rsidR="008E04A6" w:rsidRDefault="008E04A6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974852D" w14:textId="77777777" w:rsidR="008E04A6" w:rsidRDefault="008E04A6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625D601" w14:textId="77777777" w:rsidR="008E04A6" w:rsidRDefault="008E04A6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48FC938" w14:textId="77777777" w:rsidR="008E04A6" w:rsidRDefault="008E04A6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B272FB4" w14:textId="77777777" w:rsidR="008E04A6" w:rsidRDefault="008E04A6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2F2C84C" w14:textId="77777777" w:rsidR="00086C20" w:rsidRDefault="00086C20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6FAF63C" w14:textId="77777777" w:rsidR="00086C20" w:rsidRDefault="00086C20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4C5217B" w14:textId="77777777" w:rsidR="00086C20" w:rsidRDefault="00086C20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9A242AE" w14:textId="77777777" w:rsidR="00086C20" w:rsidRDefault="00086C20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0E4BC44" w14:textId="77777777" w:rsidR="00086C20" w:rsidRDefault="00086C20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217593D" w14:textId="77777777" w:rsidR="00086C20" w:rsidRDefault="00086C20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FA80313" w14:textId="77777777" w:rsidR="00086C20" w:rsidRDefault="00086C20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95DD55E" w14:textId="77777777" w:rsidR="008E04A6" w:rsidRDefault="008E04A6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4A9CECC" w14:textId="77777777" w:rsidR="008E04A6" w:rsidRDefault="008E04A6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16F5521" w14:textId="77777777" w:rsidR="008E04A6" w:rsidRDefault="008E04A6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3969FAD" w14:textId="77777777" w:rsidR="008E04A6" w:rsidRDefault="008E04A6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6B22C77" w14:textId="77777777" w:rsidR="00086C20" w:rsidRPr="008E04A6" w:rsidRDefault="00086C20" w:rsidP="00F96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C802888" w14:textId="7B8ACB9C" w:rsidR="00B87E30" w:rsidRDefault="00F96BE1" w:rsidP="00086C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3EDA">
        <w:rPr>
          <w:rFonts w:ascii="Times New Roman" w:hAnsi="Times New Roman" w:cs="Times New Roman"/>
          <w:b/>
          <w:sz w:val="26"/>
          <w:szCs w:val="26"/>
        </w:rPr>
        <w:t>****Hết****</w:t>
      </w:r>
      <w:bookmarkEnd w:id="3"/>
    </w:p>
    <w:p w14:paraId="1974E7D5" w14:textId="77777777" w:rsidR="001D0113" w:rsidRDefault="001D0113" w:rsidP="00086C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0255178" w14:textId="77777777" w:rsidR="001D0113" w:rsidRDefault="001D0113" w:rsidP="001D0113">
      <w:pPr>
        <w:tabs>
          <w:tab w:val="left" w:pos="208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ab/>
      </w:r>
    </w:p>
    <w:tbl>
      <w:tblPr>
        <w:tblpPr w:leftFromText="180" w:rightFromText="180" w:vertAnchor="text" w:horzAnchor="margin" w:tblpY="-37"/>
        <w:tblW w:w="964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36"/>
        <w:gridCol w:w="5110"/>
      </w:tblGrid>
      <w:tr w:rsidR="001D0113" w:rsidRPr="00C472A0" w14:paraId="59A9E7BE" w14:textId="77777777" w:rsidTr="005F2F8F">
        <w:tc>
          <w:tcPr>
            <w:tcW w:w="4536" w:type="dxa"/>
          </w:tcPr>
          <w:p w14:paraId="72B34594" w14:textId="77777777" w:rsidR="001D0113" w:rsidRDefault="001D0113" w:rsidP="005F2F8F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72A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UBND QUẬN LONG BIÊN</w:t>
            </w:r>
          </w:p>
          <w:p w14:paraId="62812890" w14:textId="77777777" w:rsidR="001D0113" w:rsidRDefault="001D0113" w:rsidP="005F2F8F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472A0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TRƯỜNG THCS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ĐỨC GIANG</w:t>
            </w:r>
          </w:p>
          <w:p w14:paraId="0FFE0870" w14:textId="77777777" w:rsidR="001D0113" w:rsidRPr="00C472A0" w:rsidRDefault="001D0113" w:rsidP="005F2F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10" w:type="dxa"/>
          </w:tcPr>
          <w:p w14:paraId="1F966849" w14:textId="77777777" w:rsidR="001D0113" w:rsidRDefault="001D0113" w:rsidP="005F2F8F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HƯỚNG DẪN CHẤM</w:t>
            </w:r>
            <w:r w:rsidRPr="00C472A0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ĐỀ KIỂM TRA </w:t>
            </w:r>
          </w:p>
          <w:p w14:paraId="682B89D1" w14:textId="77777777" w:rsidR="001D0113" w:rsidRPr="00B87E30" w:rsidRDefault="001D0113" w:rsidP="005F2F8F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CUỐI</w:t>
            </w:r>
            <w:r w:rsidRPr="00C472A0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HỌC KỲ I</w:t>
            </w:r>
            <w:r w:rsidRPr="00C472A0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 - </w:t>
            </w:r>
            <w:r w:rsidRPr="00C472A0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MÔN: GD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ĐP</w:t>
            </w:r>
            <w:r w:rsidRPr="00C472A0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  <w:p w14:paraId="6952F3D6" w14:textId="77777777" w:rsidR="001D0113" w:rsidRPr="00C472A0" w:rsidRDefault="001D0113" w:rsidP="005F2F8F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C472A0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Năm học 202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3 -</w:t>
            </w:r>
            <w:r w:rsidRPr="00C472A0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4</w:t>
            </w:r>
          </w:p>
          <w:p w14:paraId="2E613B93" w14:textId="77777777" w:rsidR="001D0113" w:rsidRPr="00C472A0" w:rsidRDefault="001D0113" w:rsidP="005F2F8F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472A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Thời gian làm bài: 45 phút </w:t>
            </w:r>
          </w:p>
          <w:p w14:paraId="63374048" w14:textId="77777777" w:rsidR="001D0113" w:rsidRPr="00C472A0" w:rsidRDefault="001D0113" w:rsidP="005F2F8F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-VN"/>
              </w:rPr>
            </w:pPr>
            <w:r w:rsidRPr="00C472A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Ngày kiểm tra: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…</w:t>
            </w:r>
            <w:r w:rsidRPr="00C472A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/0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472A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/20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24</w:t>
            </w:r>
          </w:p>
        </w:tc>
      </w:tr>
    </w:tbl>
    <w:p w14:paraId="662C38D7" w14:textId="77777777" w:rsidR="001D0113" w:rsidRDefault="001D0113" w:rsidP="001D011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98D819F" w14:textId="77777777" w:rsidR="001D0113" w:rsidRDefault="001D0113" w:rsidP="001D0113">
      <w:pPr>
        <w:tabs>
          <w:tab w:val="left" w:pos="5136"/>
        </w:tabs>
        <w:spacing w:after="0" w:line="276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6"/>
          <w:szCs w:val="26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A5117D" wp14:editId="279CA6C1">
                <wp:simplePos x="0" y="0"/>
                <wp:positionH relativeFrom="column">
                  <wp:posOffset>408494</wp:posOffset>
                </wp:positionH>
                <wp:positionV relativeFrom="paragraph">
                  <wp:posOffset>224910</wp:posOffset>
                </wp:positionV>
                <wp:extent cx="782114" cy="436262"/>
                <wp:effectExtent l="0" t="0" r="37465" b="20955"/>
                <wp:wrapNone/>
                <wp:docPr id="93781490" name="Đường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114" cy="43626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Đường nối Thẳng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15pt,17.7pt" to="93.75pt,5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" strokecolor="black [3200]" strokeweight=".5pt">
                <v:stroke joinstyle="miter"/>
              </v:line>
            </w:pict>
          </mc:Fallback>
        </mc:AlternateContent>
      </w:r>
      <w:r w:rsidRPr="00B87E3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I.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B87E30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Trắc nghiệm ( 5 điểm) </w:t>
      </w:r>
      <w:r w:rsidRPr="00B87E30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   (</w:t>
      </w:r>
      <w:r w:rsidRPr="00473762">
        <w:rPr>
          <w:rFonts w:ascii="Times New Roman" w:hAnsi="Times New Roman" w:cs="Times New Roman"/>
          <w:i/>
          <w:iCs/>
          <w:sz w:val="26"/>
          <w:szCs w:val="26"/>
        </w:rPr>
        <w:t>Mỗi đáp án đúng được 0,5 điểm)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721"/>
        <w:gridCol w:w="697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1D0113" w14:paraId="6941F96B" w14:textId="77777777" w:rsidTr="005F2F8F">
        <w:trPr>
          <w:jc w:val="center"/>
        </w:trPr>
        <w:tc>
          <w:tcPr>
            <w:tcW w:w="1271" w:type="dxa"/>
          </w:tcPr>
          <w:p w14:paraId="54B291B8" w14:textId="77777777" w:rsidR="001D0113" w:rsidRDefault="001D0113" w:rsidP="005F2F8F">
            <w:pPr>
              <w:tabs>
                <w:tab w:val="left" w:pos="513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       Câu</w:t>
            </w:r>
          </w:p>
          <w:p w14:paraId="618D1B54" w14:textId="77777777" w:rsidR="001D0113" w:rsidRDefault="001D0113" w:rsidP="005F2F8F">
            <w:pPr>
              <w:tabs>
                <w:tab w:val="left" w:pos="513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Đề</w:t>
            </w:r>
          </w:p>
        </w:tc>
        <w:tc>
          <w:tcPr>
            <w:tcW w:w="721" w:type="dxa"/>
          </w:tcPr>
          <w:p w14:paraId="7D5E5D66" w14:textId="77777777" w:rsidR="001D0113" w:rsidRDefault="001D0113" w:rsidP="005F2F8F">
            <w:pPr>
              <w:tabs>
                <w:tab w:val="left" w:pos="513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697" w:type="dxa"/>
          </w:tcPr>
          <w:p w14:paraId="283203DF" w14:textId="77777777" w:rsidR="001D0113" w:rsidRDefault="001D0113" w:rsidP="005F2F8F">
            <w:pPr>
              <w:tabs>
                <w:tab w:val="left" w:pos="513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708" w:type="dxa"/>
          </w:tcPr>
          <w:p w14:paraId="21CB588E" w14:textId="77777777" w:rsidR="001D0113" w:rsidRDefault="001D0113" w:rsidP="005F2F8F">
            <w:pPr>
              <w:tabs>
                <w:tab w:val="left" w:pos="513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14:paraId="11111190" w14:textId="77777777" w:rsidR="001D0113" w:rsidRDefault="001D0113" w:rsidP="005F2F8F">
            <w:pPr>
              <w:tabs>
                <w:tab w:val="left" w:pos="513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709" w:type="dxa"/>
          </w:tcPr>
          <w:p w14:paraId="56DB69D9" w14:textId="77777777" w:rsidR="001D0113" w:rsidRDefault="001D0113" w:rsidP="005F2F8F">
            <w:pPr>
              <w:tabs>
                <w:tab w:val="left" w:pos="513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709" w:type="dxa"/>
          </w:tcPr>
          <w:p w14:paraId="3A788DF0" w14:textId="77777777" w:rsidR="001D0113" w:rsidRDefault="001D0113" w:rsidP="005F2F8F">
            <w:pPr>
              <w:tabs>
                <w:tab w:val="left" w:pos="513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708" w:type="dxa"/>
          </w:tcPr>
          <w:p w14:paraId="3DE9FD70" w14:textId="77777777" w:rsidR="001D0113" w:rsidRDefault="001D0113" w:rsidP="005F2F8F">
            <w:pPr>
              <w:tabs>
                <w:tab w:val="left" w:pos="513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709" w:type="dxa"/>
          </w:tcPr>
          <w:p w14:paraId="54AC95F1" w14:textId="77777777" w:rsidR="001D0113" w:rsidRDefault="001D0113" w:rsidP="005F2F8F">
            <w:pPr>
              <w:tabs>
                <w:tab w:val="left" w:pos="513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709" w:type="dxa"/>
          </w:tcPr>
          <w:p w14:paraId="7C0119BC" w14:textId="77777777" w:rsidR="001D0113" w:rsidRDefault="001D0113" w:rsidP="005F2F8F">
            <w:pPr>
              <w:tabs>
                <w:tab w:val="left" w:pos="513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709" w:type="dxa"/>
          </w:tcPr>
          <w:p w14:paraId="514543AC" w14:textId="77777777" w:rsidR="001D0113" w:rsidRDefault="001D0113" w:rsidP="005F2F8F">
            <w:pPr>
              <w:tabs>
                <w:tab w:val="left" w:pos="513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10</w:t>
            </w:r>
          </w:p>
        </w:tc>
      </w:tr>
      <w:tr w:rsidR="001D0113" w14:paraId="0324C5CD" w14:textId="77777777" w:rsidTr="005F2F8F">
        <w:trPr>
          <w:jc w:val="center"/>
        </w:trPr>
        <w:tc>
          <w:tcPr>
            <w:tcW w:w="1271" w:type="dxa"/>
          </w:tcPr>
          <w:p w14:paraId="230A7935" w14:textId="77777777" w:rsidR="001D0113" w:rsidRDefault="001D0113" w:rsidP="005F2F8F">
            <w:pPr>
              <w:tabs>
                <w:tab w:val="left" w:pos="513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1" w:type="dxa"/>
          </w:tcPr>
          <w:p w14:paraId="63D898FA" w14:textId="77777777" w:rsidR="001D0113" w:rsidRPr="005D2B84" w:rsidRDefault="001D0113" w:rsidP="005F2F8F">
            <w:pPr>
              <w:tabs>
                <w:tab w:val="left" w:pos="5136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697" w:type="dxa"/>
          </w:tcPr>
          <w:p w14:paraId="0771ADE7" w14:textId="77777777" w:rsidR="001D0113" w:rsidRPr="005D2B84" w:rsidRDefault="001D0113" w:rsidP="005F2F8F">
            <w:pPr>
              <w:tabs>
                <w:tab w:val="left" w:pos="5136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8" w:type="dxa"/>
          </w:tcPr>
          <w:p w14:paraId="2F292CCB" w14:textId="77777777" w:rsidR="001D0113" w:rsidRPr="005D2B84" w:rsidRDefault="001D0113" w:rsidP="005F2F8F">
            <w:pPr>
              <w:tabs>
                <w:tab w:val="left" w:pos="5136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9" w:type="dxa"/>
          </w:tcPr>
          <w:p w14:paraId="59A83239" w14:textId="77777777" w:rsidR="001D0113" w:rsidRPr="005D2B84" w:rsidRDefault="001D0113" w:rsidP="005F2F8F">
            <w:pPr>
              <w:tabs>
                <w:tab w:val="left" w:pos="5136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C</w:t>
            </w:r>
          </w:p>
        </w:tc>
        <w:tc>
          <w:tcPr>
            <w:tcW w:w="709" w:type="dxa"/>
          </w:tcPr>
          <w:p w14:paraId="249BA3AE" w14:textId="77777777" w:rsidR="001D0113" w:rsidRPr="005D2B84" w:rsidRDefault="001D0113" w:rsidP="005F2F8F">
            <w:pPr>
              <w:tabs>
                <w:tab w:val="left" w:pos="5136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9" w:type="dxa"/>
          </w:tcPr>
          <w:p w14:paraId="01E2FE11" w14:textId="77777777" w:rsidR="001D0113" w:rsidRPr="005D2B84" w:rsidRDefault="001D0113" w:rsidP="005F2F8F">
            <w:pPr>
              <w:tabs>
                <w:tab w:val="left" w:pos="5136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8" w:type="dxa"/>
          </w:tcPr>
          <w:p w14:paraId="7C3979F6" w14:textId="77777777" w:rsidR="001D0113" w:rsidRPr="005D2B84" w:rsidRDefault="001D0113" w:rsidP="005F2F8F">
            <w:pPr>
              <w:tabs>
                <w:tab w:val="left" w:pos="5136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9" w:type="dxa"/>
          </w:tcPr>
          <w:p w14:paraId="4408BD84" w14:textId="77777777" w:rsidR="001D0113" w:rsidRPr="005D2B84" w:rsidRDefault="001D0113" w:rsidP="005F2F8F">
            <w:pPr>
              <w:tabs>
                <w:tab w:val="left" w:pos="5136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9" w:type="dxa"/>
          </w:tcPr>
          <w:p w14:paraId="1E5B5822" w14:textId="77777777" w:rsidR="001D0113" w:rsidRPr="005D2B84" w:rsidRDefault="001D0113" w:rsidP="005F2F8F">
            <w:pPr>
              <w:tabs>
                <w:tab w:val="left" w:pos="5136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9" w:type="dxa"/>
          </w:tcPr>
          <w:p w14:paraId="3150C866" w14:textId="77777777" w:rsidR="001D0113" w:rsidRPr="005D2B84" w:rsidRDefault="001D0113" w:rsidP="005F2F8F">
            <w:pPr>
              <w:tabs>
                <w:tab w:val="left" w:pos="5136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</w:tr>
    </w:tbl>
    <w:p w14:paraId="34C50DA9" w14:textId="77777777" w:rsidR="001D0113" w:rsidRPr="00B87E30" w:rsidRDefault="001D0113" w:rsidP="001D0113">
      <w:pPr>
        <w:tabs>
          <w:tab w:val="left" w:pos="360"/>
          <w:tab w:val="left" w:pos="990"/>
        </w:tabs>
        <w:spacing w:before="80" w:after="0" w:line="276" w:lineRule="auto"/>
        <w:ind w:right="21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87E30">
        <w:rPr>
          <w:rFonts w:ascii="Times New Roman" w:hAnsi="Times New Roman" w:cs="Times New Roman"/>
          <w:b/>
          <w:sz w:val="26"/>
          <w:szCs w:val="26"/>
        </w:rPr>
        <w:t>II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B87E30">
        <w:rPr>
          <w:rFonts w:ascii="Times New Roman" w:hAnsi="Times New Roman" w:cs="Times New Roman"/>
          <w:b/>
          <w:sz w:val="26"/>
          <w:szCs w:val="26"/>
        </w:rPr>
        <w:t>Tự luận (5 điểm)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229"/>
        <w:gridCol w:w="1134"/>
      </w:tblGrid>
      <w:tr w:rsidR="001D0113" w:rsidRPr="00473762" w14:paraId="5B592DCE" w14:textId="77777777" w:rsidTr="005F2F8F">
        <w:trPr>
          <w:trHeight w:val="473"/>
        </w:trPr>
        <w:tc>
          <w:tcPr>
            <w:tcW w:w="1276" w:type="dxa"/>
            <w:shd w:val="clear" w:color="auto" w:fill="auto"/>
          </w:tcPr>
          <w:p w14:paraId="06A9CB1E" w14:textId="77777777" w:rsidR="001D0113" w:rsidRPr="00473762" w:rsidRDefault="001D0113" w:rsidP="005F2F8F">
            <w:pPr>
              <w:spacing w:before="8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3762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229" w:type="dxa"/>
            <w:shd w:val="clear" w:color="auto" w:fill="auto"/>
          </w:tcPr>
          <w:p w14:paraId="3AE1E34A" w14:textId="77777777" w:rsidR="001D0113" w:rsidRPr="00473762" w:rsidRDefault="001D0113" w:rsidP="005F2F8F">
            <w:pPr>
              <w:spacing w:before="8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3762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134" w:type="dxa"/>
            <w:shd w:val="clear" w:color="auto" w:fill="auto"/>
          </w:tcPr>
          <w:p w14:paraId="06D959DD" w14:textId="77777777" w:rsidR="001D0113" w:rsidRPr="00473762" w:rsidRDefault="001D0113" w:rsidP="005F2F8F">
            <w:pPr>
              <w:spacing w:before="8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3762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1D0113" w:rsidRPr="00473762" w14:paraId="0778072D" w14:textId="77777777" w:rsidTr="005F2F8F">
        <w:trPr>
          <w:trHeight w:val="1148"/>
        </w:trPr>
        <w:tc>
          <w:tcPr>
            <w:tcW w:w="1276" w:type="dxa"/>
            <w:shd w:val="clear" w:color="auto" w:fill="auto"/>
            <w:vAlign w:val="center"/>
          </w:tcPr>
          <w:p w14:paraId="073F0C5C" w14:textId="77777777" w:rsidR="001D0113" w:rsidRDefault="001D0113" w:rsidP="005F2F8F">
            <w:pPr>
              <w:spacing w:before="80"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7376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  <w:p w14:paraId="18C9D4B4" w14:textId="77777777" w:rsidR="001D0113" w:rsidRPr="00473762" w:rsidRDefault="001D0113" w:rsidP="005F2F8F">
            <w:pPr>
              <w:spacing w:before="80"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(2 điểm)</w:t>
            </w:r>
          </w:p>
        </w:tc>
        <w:tc>
          <w:tcPr>
            <w:tcW w:w="7229" w:type="dxa"/>
            <w:shd w:val="clear" w:color="auto" w:fill="auto"/>
          </w:tcPr>
          <w:p w14:paraId="11F1C879" w14:textId="77777777" w:rsidR="001D0113" w:rsidRDefault="001D0113" w:rsidP="005F2F8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HS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kể được ít nhất 04 nguyên nhân. (Mỗi nguyên nhân 0,5 điểm)</w:t>
            </w:r>
          </w:p>
          <w:p w14:paraId="03A47D96" w14:textId="77777777" w:rsidR="001D0113" w:rsidRPr="002E7A49" w:rsidRDefault="001D0113" w:rsidP="005F2F8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Ví dụ: Do khí thải từ các nhà máy, khí thải từ phương tiện giao thông, việc sử dụng than tổ ong, hoạt động đốt rơm rạ,…</w:t>
            </w:r>
          </w:p>
          <w:p w14:paraId="58729CBC" w14:textId="77777777" w:rsidR="001D0113" w:rsidRPr="00483308" w:rsidRDefault="001D0113" w:rsidP="005F2F8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F3CFCF" w14:textId="77777777" w:rsidR="001D0113" w:rsidRPr="002E7A49" w:rsidRDefault="001D0113" w:rsidP="005F2F8F">
            <w:pPr>
              <w:spacing w:before="8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 đ</w:t>
            </w:r>
          </w:p>
        </w:tc>
      </w:tr>
      <w:tr w:rsidR="001D0113" w:rsidRPr="00473762" w14:paraId="02E63AED" w14:textId="77777777" w:rsidTr="005F2F8F">
        <w:trPr>
          <w:trHeight w:val="1125"/>
        </w:trPr>
        <w:tc>
          <w:tcPr>
            <w:tcW w:w="1276" w:type="dxa"/>
            <w:shd w:val="clear" w:color="auto" w:fill="auto"/>
            <w:vAlign w:val="center"/>
          </w:tcPr>
          <w:p w14:paraId="0B427907" w14:textId="55B27E0F" w:rsidR="001D0113" w:rsidRDefault="001B4E75" w:rsidP="005F2F8F">
            <w:pPr>
              <w:spacing w:before="8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</w:t>
            </w:r>
          </w:p>
          <w:p w14:paraId="1029AFC7" w14:textId="30732084" w:rsidR="001D0113" w:rsidRPr="00473762" w:rsidRDefault="001B4E75" w:rsidP="005F2F8F">
            <w:pPr>
              <w:spacing w:before="8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(3</w:t>
            </w:r>
            <w:r w:rsidR="001D01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điểm)</w:t>
            </w:r>
          </w:p>
          <w:p w14:paraId="2A491B8B" w14:textId="77777777" w:rsidR="001D0113" w:rsidRPr="00473762" w:rsidRDefault="001D0113" w:rsidP="005F2F8F">
            <w:pPr>
              <w:spacing w:before="8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7229" w:type="dxa"/>
            <w:shd w:val="clear" w:color="auto" w:fill="auto"/>
          </w:tcPr>
          <w:p w14:paraId="51B26A74" w14:textId="2D1D89DC" w:rsidR="001D0113" w:rsidRPr="002E7A49" w:rsidRDefault="001B4E75" w:rsidP="005F2F8F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HS kể ít nhất 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9</w:t>
            </w:r>
            <w:bookmarkStart w:id="4" w:name="_GoBack"/>
            <w:bookmarkEnd w:id="4"/>
            <w:r w:rsidR="001D01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việc làm phù hợp.</w:t>
            </w:r>
            <w:r w:rsidR="001D01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(Mỗi việc làm 0,5 điểm)</w:t>
            </w:r>
          </w:p>
          <w:p w14:paraId="44AABE81" w14:textId="77777777" w:rsidR="001D0113" w:rsidRPr="00473762" w:rsidRDefault="001D0113" w:rsidP="005F2F8F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Ví dụ: Phân loại rác và vứt rác đúng nơi quy định, trồng cây xanh trong trường,…</w:t>
            </w:r>
          </w:p>
        </w:tc>
        <w:tc>
          <w:tcPr>
            <w:tcW w:w="1134" w:type="dxa"/>
            <w:shd w:val="clear" w:color="auto" w:fill="auto"/>
          </w:tcPr>
          <w:p w14:paraId="655B36F3" w14:textId="77777777" w:rsidR="001D0113" w:rsidRPr="00473762" w:rsidRDefault="001D0113" w:rsidP="005F2F8F">
            <w:pPr>
              <w:spacing w:before="8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 đ</w:t>
            </w:r>
          </w:p>
          <w:p w14:paraId="7757EB2E" w14:textId="77777777" w:rsidR="001D0113" w:rsidRPr="00473762" w:rsidRDefault="001D0113" w:rsidP="005F2F8F">
            <w:pPr>
              <w:spacing w:before="8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</w:tbl>
    <w:p w14:paraId="556F4946" w14:textId="77777777" w:rsidR="001D0113" w:rsidRDefault="001D0113" w:rsidP="001D0113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295ADE98" w14:textId="77777777" w:rsidR="001D0113" w:rsidRDefault="001D0113" w:rsidP="001D0113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tbl>
      <w:tblPr>
        <w:tblStyle w:val="TableGrid"/>
        <w:tblW w:w="100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7"/>
        <w:gridCol w:w="3043"/>
        <w:gridCol w:w="3158"/>
      </w:tblGrid>
      <w:tr w:rsidR="001D0113" w:rsidRPr="00473762" w14:paraId="2F3E8A82" w14:textId="77777777" w:rsidTr="005F2F8F">
        <w:trPr>
          <w:trHeight w:val="358"/>
          <w:jc w:val="center"/>
        </w:trPr>
        <w:tc>
          <w:tcPr>
            <w:tcW w:w="3867" w:type="dxa"/>
          </w:tcPr>
          <w:p w14:paraId="1E1A47BC" w14:textId="77777777" w:rsidR="001D0113" w:rsidRPr="00473762" w:rsidRDefault="001D0113" w:rsidP="005F2F8F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13EBAF4" w14:textId="77777777" w:rsidR="001D0113" w:rsidRPr="00473762" w:rsidRDefault="001D0113" w:rsidP="005F2F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3762">
              <w:rPr>
                <w:rFonts w:ascii="Times New Roman" w:hAnsi="Times New Roman" w:cs="Times New Roman"/>
                <w:b/>
                <w:sz w:val="26"/>
                <w:szCs w:val="26"/>
              </w:rPr>
              <w:t>Ban giám hiệu</w:t>
            </w:r>
          </w:p>
        </w:tc>
        <w:tc>
          <w:tcPr>
            <w:tcW w:w="3043" w:type="dxa"/>
          </w:tcPr>
          <w:p w14:paraId="0E9723AC" w14:textId="77777777" w:rsidR="001D0113" w:rsidRPr="00473762" w:rsidRDefault="001D0113" w:rsidP="005F2F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74028DE" w14:textId="77777777" w:rsidR="001D0113" w:rsidRPr="00473762" w:rsidRDefault="001D0113" w:rsidP="005F2F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3762">
              <w:rPr>
                <w:rFonts w:ascii="Times New Roman" w:hAnsi="Times New Roman" w:cs="Times New Roman"/>
                <w:b/>
                <w:sz w:val="26"/>
                <w:szCs w:val="26"/>
              </w:rPr>
              <w:t>Tổ trưởng</w:t>
            </w:r>
          </w:p>
        </w:tc>
        <w:tc>
          <w:tcPr>
            <w:tcW w:w="3158" w:type="dxa"/>
          </w:tcPr>
          <w:p w14:paraId="536CAD01" w14:textId="77777777" w:rsidR="001D0113" w:rsidRPr="00473762" w:rsidRDefault="001D0113" w:rsidP="005F2F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B35EFD6" w14:textId="77777777" w:rsidR="001D0113" w:rsidRPr="00473762" w:rsidRDefault="001D0113" w:rsidP="005F2F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GV</w:t>
            </w:r>
            <w:r w:rsidRPr="0047376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ra đề</w:t>
            </w:r>
          </w:p>
        </w:tc>
      </w:tr>
      <w:tr w:rsidR="001D0113" w:rsidRPr="00473762" w14:paraId="5750444A" w14:textId="77777777" w:rsidTr="005F2F8F">
        <w:trPr>
          <w:trHeight w:val="72"/>
          <w:jc w:val="center"/>
        </w:trPr>
        <w:tc>
          <w:tcPr>
            <w:tcW w:w="3867" w:type="dxa"/>
          </w:tcPr>
          <w:p w14:paraId="0D5465B0" w14:textId="77777777" w:rsidR="001D0113" w:rsidRPr="00473762" w:rsidRDefault="001D0113" w:rsidP="005F2F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9CDB6D9" w14:textId="77777777" w:rsidR="001D0113" w:rsidRDefault="001D0113" w:rsidP="005F2F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3EC9F96" w14:textId="77777777" w:rsidR="001D0113" w:rsidRPr="00473762" w:rsidRDefault="001D0113" w:rsidP="005F2F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7B327F8" w14:textId="77777777" w:rsidR="001D0113" w:rsidRPr="00473762" w:rsidRDefault="001D0113" w:rsidP="005F2F8F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F110CD6" w14:textId="77777777" w:rsidR="001D0113" w:rsidRPr="00473762" w:rsidRDefault="001D0113" w:rsidP="005F2F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Phạm Lan Anh</w:t>
            </w:r>
          </w:p>
        </w:tc>
        <w:tc>
          <w:tcPr>
            <w:tcW w:w="3043" w:type="dxa"/>
          </w:tcPr>
          <w:p w14:paraId="4C267357" w14:textId="77777777" w:rsidR="001D0113" w:rsidRPr="00473762" w:rsidRDefault="001D0113" w:rsidP="005F2F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A23A559" w14:textId="77777777" w:rsidR="001D0113" w:rsidRPr="00473762" w:rsidRDefault="001D0113" w:rsidP="005F2F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48B31E1" w14:textId="77777777" w:rsidR="001D0113" w:rsidRDefault="001D0113" w:rsidP="005F2F8F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B0569F8" w14:textId="77777777" w:rsidR="001D0113" w:rsidRPr="00473762" w:rsidRDefault="001D0113" w:rsidP="005F2F8F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9BF11C9" w14:textId="77777777" w:rsidR="001D0113" w:rsidRPr="00473762" w:rsidRDefault="001D0113" w:rsidP="005F2F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Sơn Tùng</w:t>
            </w:r>
          </w:p>
        </w:tc>
        <w:tc>
          <w:tcPr>
            <w:tcW w:w="3158" w:type="dxa"/>
          </w:tcPr>
          <w:p w14:paraId="0219F276" w14:textId="77777777" w:rsidR="001D0113" w:rsidRPr="00473762" w:rsidRDefault="001D0113" w:rsidP="005F2F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8775350" w14:textId="77777777" w:rsidR="001D0113" w:rsidRDefault="001D0113" w:rsidP="005F2F8F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4C3F19D" w14:textId="77777777" w:rsidR="001D0113" w:rsidRDefault="001D0113" w:rsidP="005F2F8F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C1904CD" w14:textId="77777777" w:rsidR="001D0113" w:rsidRPr="00473762" w:rsidRDefault="001D0113" w:rsidP="005F2F8F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6DA1479" w14:textId="77777777" w:rsidR="001D0113" w:rsidRPr="00473762" w:rsidRDefault="001D0113" w:rsidP="005F2F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Đào Thanh Tùng</w:t>
            </w:r>
          </w:p>
        </w:tc>
      </w:tr>
    </w:tbl>
    <w:p w14:paraId="3D58BF06" w14:textId="77777777" w:rsidR="001D0113" w:rsidRDefault="001D0113" w:rsidP="001D01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4EE970B" w14:textId="77777777" w:rsidR="001D0113" w:rsidRDefault="001D0113" w:rsidP="00086C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1D0113" w:rsidSect="00D9321A">
      <w:footerReference w:type="default" r:id="rId8"/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5ED94B" w14:textId="77777777" w:rsidR="00BF3CFD" w:rsidRDefault="00BF3CFD" w:rsidP="00AE6372">
      <w:pPr>
        <w:spacing w:after="0" w:line="240" w:lineRule="auto"/>
      </w:pPr>
      <w:r>
        <w:separator/>
      </w:r>
    </w:p>
  </w:endnote>
  <w:endnote w:type="continuationSeparator" w:id="0">
    <w:p w14:paraId="244EFDFE" w14:textId="77777777" w:rsidR="00BF3CFD" w:rsidRDefault="00BF3CFD" w:rsidP="00AE6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805088"/>
      <w:docPartObj>
        <w:docPartGallery w:val="Page Numbers (Bottom of Page)"/>
        <w:docPartUnique/>
      </w:docPartObj>
    </w:sdtPr>
    <w:sdtEndPr/>
    <w:sdtContent>
      <w:p w14:paraId="5AD71B3A" w14:textId="6FE6DC8C" w:rsidR="00AD5885" w:rsidRDefault="00AD588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E75" w:rsidRPr="001B4E75">
          <w:rPr>
            <w:noProof/>
            <w:lang w:val="vi-VN"/>
          </w:rPr>
          <w:t>3</w:t>
        </w:r>
        <w:r>
          <w:fldChar w:fldCharType="end"/>
        </w:r>
      </w:p>
    </w:sdtContent>
  </w:sdt>
  <w:p w14:paraId="7D8E5288" w14:textId="77777777" w:rsidR="00AD5885" w:rsidRDefault="00AD58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8D2766" w14:textId="77777777" w:rsidR="00BF3CFD" w:rsidRDefault="00BF3CFD" w:rsidP="00AE6372">
      <w:pPr>
        <w:spacing w:after="0" w:line="240" w:lineRule="auto"/>
      </w:pPr>
      <w:r>
        <w:separator/>
      </w:r>
    </w:p>
  </w:footnote>
  <w:footnote w:type="continuationSeparator" w:id="0">
    <w:p w14:paraId="552DAA00" w14:textId="77777777" w:rsidR="00BF3CFD" w:rsidRDefault="00BF3CFD" w:rsidP="00AE63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F2E"/>
    <w:rsid w:val="00000D97"/>
    <w:rsid w:val="00051A48"/>
    <w:rsid w:val="00064306"/>
    <w:rsid w:val="00086075"/>
    <w:rsid w:val="00086C20"/>
    <w:rsid w:val="000C5E58"/>
    <w:rsid w:val="000D1727"/>
    <w:rsid w:val="00100FC0"/>
    <w:rsid w:val="001016ED"/>
    <w:rsid w:val="0012065A"/>
    <w:rsid w:val="00146BE9"/>
    <w:rsid w:val="001B4E75"/>
    <w:rsid w:val="001D0113"/>
    <w:rsid w:val="00202A63"/>
    <w:rsid w:val="00206758"/>
    <w:rsid w:val="002E7A49"/>
    <w:rsid w:val="002F39B2"/>
    <w:rsid w:val="002F555F"/>
    <w:rsid w:val="00356257"/>
    <w:rsid w:val="003627AE"/>
    <w:rsid w:val="00372A32"/>
    <w:rsid w:val="003A5710"/>
    <w:rsid w:val="003B78E2"/>
    <w:rsid w:val="003C4E6F"/>
    <w:rsid w:val="00412B16"/>
    <w:rsid w:val="00486F46"/>
    <w:rsid w:val="004A355F"/>
    <w:rsid w:val="004C48DC"/>
    <w:rsid w:val="004C77F2"/>
    <w:rsid w:val="004E0689"/>
    <w:rsid w:val="00507BFD"/>
    <w:rsid w:val="00533EDA"/>
    <w:rsid w:val="0059292D"/>
    <w:rsid w:val="005A3130"/>
    <w:rsid w:val="005C1031"/>
    <w:rsid w:val="005D2601"/>
    <w:rsid w:val="005D2B84"/>
    <w:rsid w:val="005F7C9E"/>
    <w:rsid w:val="0060678A"/>
    <w:rsid w:val="00617687"/>
    <w:rsid w:val="006C5E89"/>
    <w:rsid w:val="006F6B80"/>
    <w:rsid w:val="0071591B"/>
    <w:rsid w:val="00741D14"/>
    <w:rsid w:val="008213DB"/>
    <w:rsid w:val="008800B3"/>
    <w:rsid w:val="008E04A6"/>
    <w:rsid w:val="008E224C"/>
    <w:rsid w:val="009F0310"/>
    <w:rsid w:val="00A12587"/>
    <w:rsid w:val="00A41187"/>
    <w:rsid w:val="00AD5116"/>
    <w:rsid w:val="00AD5885"/>
    <w:rsid w:val="00AD7346"/>
    <w:rsid w:val="00AE6372"/>
    <w:rsid w:val="00B85969"/>
    <w:rsid w:val="00B87E30"/>
    <w:rsid w:val="00B95F2E"/>
    <w:rsid w:val="00BC5C2A"/>
    <w:rsid w:val="00BF3CFD"/>
    <w:rsid w:val="00C27502"/>
    <w:rsid w:val="00C31D49"/>
    <w:rsid w:val="00C328BA"/>
    <w:rsid w:val="00CC5A3D"/>
    <w:rsid w:val="00CD5998"/>
    <w:rsid w:val="00D158AE"/>
    <w:rsid w:val="00D9321A"/>
    <w:rsid w:val="00DF041D"/>
    <w:rsid w:val="00DF0BD5"/>
    <w:rsid w:val="00EE4A56"/>
    <w:rsid w:val="00F01CA9"/>
    <w:rsid w:val="00F33EEC"/>
    <w:rsid w:val="00F64078"/>
    <w:rsid w:val="00F91D34"/>
    <w:rsid w:val="00F96BE1"/>
    <w:rsid w:val="00FA5289"/>
    <w:rsid w:val="00FB6B4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5AC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130"/>
    <w:rPr>
      <w:rFonts w:ascii="Calibri" w:eastAsia="Calibri" w:hAnsi="Calibri" w:cs="Calibri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-Bang">
    <w:name w:val="4-Bang"/>
    <w:basedOn w:val="Normal"/>
    <w:uiPriority w:val="99"/>
    <w:qFormat/>
    <w:rsid w:val="009F0310"/>
    <w:pPr>
      <w:widowControl w:val="0"/>
      <w:spacing w:before="120" w:after="120" w:line="240" w:lineRule="auto"/>
      <w:jc w:val="both"/>
    </w:pPr>
    <w:rPr>
      <w:rFonts w:ascii="Times New Roman" w:hAnsi="Times New Roman" w:cs="Times New Roman"/>
      <w:color w:val="000000"/>
      <w:sz w:val="28"/>
      <w:szCs w:val="26"/>
    </w:rPr>
  </w:style>
  <w:style w:type="table" w:styleId="TableGrid">
    <w:name w:val="Table Grid"/>
    <w:aliases w:val="Bảng TK"/>
    <w:basedOn w:val="TableNormal"/>
    <w:uiPriority w:val="39"/>
    <w:qFormat/>
    <w:rsid w:val="009F0310"/>
    <w:pPr>
      <w:spacing w:after="0" w:line="240" w:lineRule="auto"/>
    </w:pPr>
    <w:rPr>
      <w:rFonts w:ascii="Calibri" w:eastAsia="Calibri" w:hAnsi="Calibri" w:cs="Calibri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F031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F6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6F6B8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E63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372"/>
    <w:rPr>
      <w:rFonts w:ascii="Calibri" w:eastAsia="Calibri" w:hAnsi="Calibri" w:cs="Calibri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E63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372"/>
    <w:rPr>
      <w:rFonts w:ascii="Calibri" w:eastAsia="Calibri" w:hAnsi="Calibri" w:cs="Calibri"/>
      <w:kern w:val="0"/>
      <w:lang w:val="en-US"/>
      <w14:ligatures w14:val="none"/>
    </w:rPr>
  </w:style>
  <w:style w:type="paragraph" w:styleId="NoSpacing">
    <w:name w:val="No Spacing"/>
    <w:uiPriority w:val="1"/>
    <w:qFormat/>
    <w:rsid w:val="005D2B84"/>
    <w:pPr>
      <w:spacing w:after="0" w:line="240" w:lineRule="auto"/>
    </w:pPr>
    <w:rPr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130"/>
    <w:rPr>
      <w:rFonts w:ascii="Calibri" w:eastAsia="Calibri" w:hAnsi="Calibri" w:cs="Calibri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-Bang">
    <w:name w:val="4-Bang"/>
    <w:basedOn w:val="Normal"/>
    <w:uiPriority w:val="99"/>
    <w:qFormat/>
    <w:rsid w:val="009F0310"/>
    <w:pPr>
      <w:widowControl w:val="0"/>
      <w:spacing w:before="120" w:after="120" w:line="240" w:lineRule="auto"/>
      <w:jc w:val="both"/>
    </w:pPr>
    <w:rPr>
      <w:rFonts w:ascii="Times New Roman" w:hAnsi="Times New Roman" w:cs="Times New Roman"/>
      <w:color w:val="000000"/>
      <w:sz w:val="28"/>
      <w:szCs w:val="26"/>
    </w:rPr>
  </w:style>
  <w:style w:type="table" w:styleId="TableGrid">
    <w:name w:val="Table Grid"/>
    <w:aliases w:val="Bảng TK"/>
    <w:basedOn w:val="TableNormal"/>
    <w:uiPriority w:val="39"/>
    <w:qFormat/>
    <w:rsid w:val="009F0310"/>
    <w:pPr>
      <w:spacing w:after="0" w:line="240" w:lineRule="auto"/>
    </w:pPr>
    <w:rPr>
      <w:rFonts w:ascii="Calibri" w:eastAsia="Calibri" w:hAnsi="Calibri" w:cs="Calibri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F031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F6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6F6B8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E63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372"/>
    <w:rPr>
      <w:rFonts w:ascii="Calibri" w:eastAsia="Calibri" w:hAnsi="Calibri" w:cs="Calibri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E63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372"/>
    <w:rPr>
      <w:rFonts w:ascii="Calibri" w:eastAsia="Calibri" w:hAnsi="Calibri" w:cs="Calibri"/>
      <w:kern w:val="0"/>
      <w:lang w:val="en-US"/>
      <w14:ligatures w14:val="none"/>
    </w:rPr>
  </w:style>
  <w:style w:type="paragraph" w:styleId="NoSpacing">
    <w:name w:val="No Spacing"/>
    <w:uiPriority w:val="1"/>
    <w:qFormat/>
    <w:rsid w:val="005D2B84"/>
    <w:pPr>
      <w:spacing w:after="0" w:line="240" w:lineRule="auto"/>
    </w:pPr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3DCE9-5756-440E-8FE3-5D314CA49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3</Pages>
  <Words>674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Bùi</dc:creator>
  <cp:keywords/>
  <dc:description/>
  <cp:lastModifiedBy>Administrator</cp:lastModifiedBy>
  <cp:revision>31</cp:revision>
  <cp:lastPrinted>2024-04-22T08:52:00Z</cp:lastPrinted>
  <dcterms:created xsi:type="dcterms:W3CDTF">2024-02-28T01:35:00Z</dcterms:created>
  <dcterms:modified xsi:type="dcterms:W3CDTF">2024-04-22T08:58:00Z</dcterms:modified>
</cp:coreProperties>
</file>